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673" w:rsidRPr="00BD5D5A" w:rsidRDefault="00376673" w:rsidP="0037667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sz w:val="42"/>
        </w:rPr>
        <w:t>Recycle</w:t>
      </w:r>
      <w:r w:rsidRPr="00BD5D5A">
        <w:rPr>
          <w:rFonts w:ascii="Times New Roman" w:eastAsia="宋体" w:hAnsi="宋体" w:cs="Times New Roman"/>
          <w:sz w:val="42"/>
        </w:rPr>
        <w:t xml:space="preserve">　</w:t>
      </w:r>
      <w:r w:rsidRPr="00BD5D5A">
        <w:rPr>
          <w:rFonts w:ascii="Times New Roman" w:eastAsia="宋体" w:hAnsi="Times New Roman" w:cs="Times New Roman"/>
          <w:sz w:val="42"/>
        </w:rPr>
        <w:t>1</w:t>
      </w:r>
    </w:p>
    <w:p w:rsidR="00376673" w:rsidRDefault="00376673" w:rsidP="00376673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BD5D5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BD5D5A">
        <w:rPr>
          <w:rFonts w:ascii="Times New Roman" w:eastAsia="宋体" w:hAnsi="宋体" w:cs="Times New Roman"/>
          <w:sz w:val="36"/>
        </w:rPr>
        <w:t>课时</w:t>
      </w:r>
    </w:p>
    <w:p w:rsidR="00376673" w:rsidRPr="00BD5D5A" w:rsidRDefault="00376673" w:rsidP="0037667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3" name="bt01.jpg" descr="id:2147488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673" w:rsidRPr="00BD5D5A" w:rsidRDefault="00376673" w:rsidP="0037667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【教学目标】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复习</w:t>
      </w:r>
      <w:r w:rsidRPr="00BD5D5A">
        <w:rPr>
          <w:rFonts w:ascii="Times New Roman" w:eastAsia="宋体" w:hAnsi="Times New Roman" w:cs="Times New Roman"/>
        </w:rPr>
        <w:t>1~3</w:t>
      </w:r>
      <w:r w:rsidRPr="00BD5D5A">
        <w:rPr>
          <w:rFonts w:ascii="Times New Roman" w:eastAsia="宋体" w:hAnsi="宋体" w:cs="Times New Roman"/>
        </w:rPr>
        <w:t>单元的四会单词和短语</w:t>
      </w:r>
      <w:r w:rsidRPr="00BD5D5A">
        <w:rPr>
          <w:rFonts w:ascii="Times New Roman" w:eastAsia="宋体" w:hAnsi="Times New Roman" w:cs="Times New Roman"/>
        </w:rPr>
        <w:t>:play ping-pong,go swimming,pick apples,go shopping,play basketball,go on a picnic,go to work,eat breakfast,eat lunch,eat dinner,cook dinner,go to bed</w:t>
      </w:r>
      <w:r w:rsidRPr="00BD5D5A">
        <w:rPr>
          <w:rFonts w:ascii="Times New Roman" w:eastAsia="宋体" w:hAnsi="宋体" w:cs="Times New Roman"/>
        </w:rPr>
        <w:t>。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复习</w:t>
      </w:r>
      <w:r w:rsidRPr="00BD5D5A">
        <w:rPr>
          <w:rFonts w:ascii="Times New Roman" w:eastAsia="宋体" w:hAnsi="Times New Roman" w:cs="Times New Roman"/>
        </w:rPr>
        <w:t>1~3</w:t>
      </w:r>
      <w:r w:rsidRPr="00BD5D5A">
        <w:rPr>
          <w:rFonts w:ascii="Times New Roman" w:eastAsia="宋体" w:hAnsi="宋体" w:cs="Times New Roman"/>
        </w:rPr>
        <w:t>单元的重点句型</w:t>
      </w:r>
      <w:r w:rsidRPr="00BD5D5A">
        <w:rPr>
          <w:rFonts w:ascii="Times New Roman" w:eastAsia="宋体" w:hAnsi="Times New Roman" w:cs="Times New Roman"/>
        </w:rPr>
        <w:t>:When do you usually…? I usually… at…</w:t>
      </w:r>
    </w:p>
    <w:p w:rsidR="00376673" w:rsidRPr="00BD5D5A" w:rsidRDefault="00376673" w:rsidP="0037667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【教学重难点】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能根据课本中动词短语提示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安排自己的周末活动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并和同伴进行对话练习。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熟练掌握时间的英语表达法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并合理安排自己的活动。</w:t>
      </w:r>
    </w:p>
    <w:p w:rsidR="00376673" w:rsidRPr="00BD5D5A" w:rsidRDefault="00376673" w:rsidP="0037667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【教学方法】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问答教学法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学生两人一组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根据所给的时间和对应的活动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完成对话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然后两个人根据自己的实际情况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仿照上面的句子进行问答练习。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游戏教学法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教师设计游戏</w:t>
      </w:r>
      <w:r w:rsidRPr="00BD5D5A">
        <w:rPr>
          <w:rFonts w:ascii="Times New Roman" w:eastAsia="宋体" w:hAnsi="Times New Roman" w:cs="Times New Roman"/>
        </w:rPr>
        <w:t>“</w:t>
      </w:r>
      <w:r w:rsidRPr="00BD5D5A">
        <w:rPr>
          <w:rFonts w:ascii="Times New Roman" w:eastAsia="宋体" w:hAnsi="宋体" w:cs="Times New Roman"/>
        </w:rPr>
        <w:t>词句接龙</w:t>
      </w:r>
      <w:r w:rsidRPr="00BD5D5A">
        <w:rPr>
          <w:rFonts w:ascii="Times New Roman" w:eastAsia="宋体" w:hAnsi="Times New Roman" w:cs="Times New Roman"/>
        </w:rPr>
        <w:t>”,</w:t>
      </w:r>
      <w:r w:rsidRPr="00BD5D5A">
        <w:rPr>
          <w:rFonts w:ascii="Times New Roman" w:eastAsia="宋体" w:hAnsi="宋体" w:cs="Times New Roman"/>
        </w:rPr>
        <w:t>在游戏中不断提高学生学习英语的兴趣。</w:t>
      </w:r>
    </w:p>
    <w:p w:rsidR="00376673" w:rsidRPr="00BD5D5A" w:rsidRDefault="00376673" w:rsidP="0037667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4" name="bt02.jpg" descr="id:2147488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76673" w:rsidRPr="00BD5D5A" w:rsidTr="00BC393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76673" w:rsidRPr="00BD5D5A" w:rsidRDefault="0037667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76673" w:rsidRPr="00BD5D5A" w:rsidRDefault="0037667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376673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教师播放歌曲</w:t>
            </w:r>
            <w:r w:rsidRPr="00BD5D5A">
              <w:rPr>
                <w:rFonts w:ascii="Times New Roman" w:eastAsia="宋体" w:hAnsi="Times New Roman" w:cs="Times New Roman"/>
                <w:i/>
              </w:rPr>
              <w:t>My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Times New Roman" w:cs="Times New Roman"/>
                <w:i/>
              </w:rPr>
              <w:t>weekend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让学生重新感知所学的新语言。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短语记忆我最多。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教师出示一个主题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描述周末活动或假期活动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学生围绕这一主题说动词短语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以小组为单位展开竞赛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看看哪组抢答得最多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教师根据学生的回答呈现板书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为新知做铺垫。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Sarah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weekend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找学生读出短语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然后听录音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填上人名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并让学生根据听力内容自由对话。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再次播放录音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让学生感悟并跟读短文。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分角色一问一答。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操练句型</w:t>
            </w:r>
            <w:r w:rsidRPr="00BD5D5A">
              <w:rPr>
                <w:rFonts w:ascii="Times New Roman" w:eastAsia="宋体" w:hAnsi="Times New Roman" w:cs="Times New Roman"/>
              </w:rPr>
              <w:t>:What do you do on the weekend?I go shopping./I play basketball with my friends./I go swimming./…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活动方式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  <w:r w:rsidRPr="00BD5D5A">
              <w:rPr>
                <w:rFonts w:ascii="Times New Roman" w:eastAsia="宋体" w:hAnsi="宋体" w:cs="Times New Roman"/>
              </w:rPr>
              <w:t>教师出示动词短语或图片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学生两个人一组运用所学的单词及句型仿照上面的句型自由对话。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Read,ask and answer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教师引导学生根据所给的时间分组完成对话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集体核对答案。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学生大声朗读课文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并理解其中含义。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小组活动。分组分角色朗读课文。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</w:t>
            </w:r>
            <w:r w:rsidRPr="00BD5D5A">
              <w:rPr>
                <w:rFonts w:ascii="Times New Roman" w:eastAsia="宋体" w:hAnsi="宋体" w:cs="Times New Roman"/>
              </w:rPr>
              <w:t>操练句型</w:t>
            </w:r>
            <w:r w:rsidRPr="00BD5D5A">
              <w:rPr>
                <w:rFonts w:ascii="Times New Roman" w:eastAsia="宋体" w:hAnsi="Times New Roman" w:cs="Times New Roman"/>
              </w:rPr>
              <w:t xml:space="preserve">:—When do you </w:t>
            </w:r>
            <w:r w:rsidRPr="00BD5D5A">
              <w:rPr>
                <w:rFonts w:ascii="Times New Roman" w:eastAsia="宋体" w:hAnsi="Times New Roman" w:cs="Times New Roman"/>
                <w:u w:val="single" w:color="000000"/>
              </w:rPr>
              <w:t>get up,Mum</w:t>
            </w:r>
            <w:r w:rsidRPr="00BD5D5A">
              <w:rPr>
                <w:rFonts w:ascii="Times New Roman" w:eastAsia="宋体" w:hAnsi="Times New Roman" w:cs="Times New Roman"/>
              </w:rPr>
              <w:t>?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lastRenderedPageBreak/>
              <w:t xml:space="preserve">—I usually </w:t>
            </w:r>
            <w:r w:rsidRPr="00BD5D5A">
              <w:rPr>
                <w:rFonts w:ascii="Times New Roman" w:eastAsia="宋体" w:hAnsi="Times New Roman" w:cs="Times New Roman"/>
                <w:u w:val="single" w:color="000000"/>
              </w:rPr>
              <w:t>get up at 6:00 a.m.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76673" w:rsidRPr="00BD5D5A" w:rsidRDefault="0037667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376673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lastRenderedPageBreak/>
              <w:t xml:space="preserve">　　方式</w:t>
            </w:r>
            <w:r w:rsidRPr="00BD5D5A">
              <w:rPr>
                <w:rFonts w:ascii="Times New Roman" w:eastAsia="宋体" w:hAnsi="Times New Roman" w:cs="Times New Roman"/>
              </w:rPr>
              <w:t>:(1)</w:t>
            </w:r>
            <w:r w:rsidRPr="00BD5D5A">
              <w:rPr>
                <w:rFonts w:ascii="Times New Roman" w:eastAsia="宋体" w:hAnsi="宋体" w:cs="Times New Roman"/>
              </w:rPr>
              <w:t>心有灵犀。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教师准备好一些动词短语卡片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有的写中文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有的写英文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和图片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将卡片和图片放入书包里。游戏开始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教师说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  <w:r w:rsidRPr="00BD5D5A">
              <w:rPr>
                <w:rFonts w:ascii="Times New Roman" w:eastAsia="宋体" w:hAnsi="宋体" w:cs="Times New Roman"/>
              </w:rPr>
              <w:t>书包里装的是智慧财富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让学生们两人一组上来增长智慧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一名学生拿到智慧卡片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根据卡片的内容用英语说出相应的问句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另一名学生则回答出来。两人一定要有默契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如果一人问错了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另一人就没法回答。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(2)</w:t>
            </w:r>
            <w:r w:rsidRPr="00BD5D5A">
              <w:rPr>
                <w:rFonts w:ascii="Times New Roman" w:eastAsia="宋体" w:hAnsi="宋体" w:cs="Times New Roman"/>
              </w:rPr>
              <w:t>一问一答。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学生两个人一组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根据自己的周末活动安排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做一问一答的练习。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—When do you get up/cook breakfast/go to work/go home/cook dinner/go to bed?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—I usually get up at six o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clock./…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词句接龙。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每排为一组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全班分成若干组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教师分别发给每组第一名学生一个单词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他首先把这个单词组成一个短语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写完后迅速传给后一名学生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这名学生用这个短语写一个句子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然后传给他后面的学生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这个学生把这个句子进行句型转换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一般疑问句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特殊疑问句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肯、否定回答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变为祈使句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变为现在进行时等等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。最后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最后一排的学生把所传的句子写到黑板上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并把自己组所写的句子交给老师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批阅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。传得最快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没有出错的组获胜。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创编对话。教师给出</w:t>
            </w:r>
            <w:r w:rsidRPr="00BD5D5A">
              <w:rPr>
                <w:rFonts w:ascii="Times New Roman" w:eastAsia="宋体" w:hAnsi="Times New Roman" w:cs="Times New Roman"/>
              </w:rPr>
              <w:t>“</w:t>
            </w:r>
            <w:r w:rsidRPr="00BD5D5A">
              <w:rPr>
                <w:rFonts w:ascii="Times New Roman" w:eastAsia="宋体" w:hAnsi="宋体" w:cs="Times New Roman"/>
              </w:rPr>
              <w:t>描述周末活动</w:t>
            </w:r>
            <w:r w:rsidRPr="00BD5D5A">
              <w:rPr>
                <w:rFonts w:ascii="Times New Roman" w:eastAsia="宋体" w:hAnsi="Times New Roman" w:cs="Times New Roman"/>
              </w:rPr>
              <w:t>”“</w:t>
            </w:r>
            <w:r w:rsidRPr="00BD5D5A">
              <w:rPr>
                <w:rFonts w:ascii="Times New Roman" w:eastAsia="宋体" w:hAnsi="宋体" w:cs="Times New Roman"/>
              </w:rPr>
              <w:t>描述每天的活动</w:t>
            </w:r>
            <w:r w:rsidRPr="00BD5D5A">
              <w:rPr>
                <w:rFonts w:ascii="Times New Roman" w:eastAsia="宋体" w:hAnsi="Times New Roman" w:cs="Times New Roman"/>
              </w:rPr>
              <w:t>”“</w:t>
            </w:r>
            <w:r w:rsidRPr="00BD5D5A">
              <w:rPr>
                <w:rFonts w:ascii="Times New Roman" w:eastAsia="宋体" w:hAnsi="宋体" w:cs="Times New Roman"/>
              </w:rPr>
              <w:t>描述在自己喜欢的季节里的活动</w:t>
            </w:r>
            <w:r w:rsidRPr="00BD5D5A">
              <w:rPr>
                <w:rFonts w:ascii="Times New Roman" w:eastAsia="宋体" w:hAnsi="Times New Roman" w:cs="Times New Roman"/>
              </w:rPr>
              <w:t>”</w:t>
            </w:r>
            <w:r w:rsidRPr="00BD5D5A">
              <w:rPr>
                <w:rFonts w:ascii="Times New Roman" w:eastAsia="宋体" w:hAnsi="宋体" w:cs="Times New Roman"/>
              </w:rPr>
              <w:t>这三个话题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让学生从中选择一个话题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两人一组创编对话并表演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教师择优让小组上台展示。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仿照课本第</w:t>
            </w:r>
            <w:r w:rsidRPr="00BD5D5A">
              <w:rPr>
                <w:rFonts w:ascii="Times New Roman" w:eastAsia="宋体" w:hAnsi="Times New Roman" w:cs="Times New Roman"/>
              </w:rPr>
              <w:t>32</w:t>
            </w:r>
            <w:r w:rsidRPr="00BD5D5A">
              <w:rPr>
                <w:rFonts w:ascii="Times New Roman" w:eastAsia="宋体" w:hAnsi="宋体" w:cs="Times New Roman"/>
              </w:rPr>
              <w:t>页的对话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谈谈你的周末安排。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仿照课本第</w:t>
            </w:r>
            <w:r w:rsidRPr="00BD5D5A">
              <w:rPr>
                <w:rFonts w:ascii="Times New Roman" w:eastAsia="宋体" w:hAnsi="Times New Roman" w:cs="Times New Roman"/>
              </w:rPr>
              <w:t>33</w:t>
            </w:r>
            <w:r w:rsidRPr="00BD5D5A">
              <w:rPr>
                <w:rFonts w:ascii="Times New Roman" w:eastAsia="宋体" w:hAnsi="宋体" w:cs="Times New Roman"/>
              </w:rPr>
              <w:t>页的对话和同桌创编对话。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76673" w:rsidRPr="00BD5D5A" w:rsidRDefault="0037667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376673" w:rsidRPr="00BD5D5A" w:rsidRDefault="00376673" w:rsidP="0037667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25" name="bt03.jpg" descr="id:2147488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成功之处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本节课是一节复习课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所以把整节课大都交给学生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设计了很多的游戏和活动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如</w:t>
      </w:r>
      <w:r w:rsidRPr="00BD5D5A">
        <w:rPr>
          <w:rFonts w:ascii="Times New Roman" w:eastAsia="宋体" w:hAnsi="Times New Roman" w:cs="Times New Roman"/>
        </w:rPr>
        <w:t>“</w:t>
      </w:r>
      <w:r w:rsidRPr="00BD5D5A">
        <w:rPr>
          <w:rFonts w:ascii="Times New Roman" w:eastAsia="宋体" w:hAnsi="宋体" w:cs="Times New Roman"/>
        </w:rPr>
        <w:t>分角色一问一答</w:t>
      </w:r>
      <w:r w:rsidRPr="00BD5D5A">
        <w:rPr>
          <w:rFonts w:ascii="Times New Roman" w:eastAsia="宋体" w:hAnsi="Times New Roman" w:cs="Times New Roman"/>
        </w:rPr>
        <w:t>”“</w:t>
      </w:r>
      <w:r w:rsidRPr="00BD5D5A">
        <w:rPr>
          <w:rFonts w:ascii="Times New Roman" w:eastAsia="宋体" w:hAnsi="宋体" w:cs="Times New Roman"/>
        </w:rPr>
        <w:t>词句接龙</w:t>
      </w:r>
      <w:r w:rsidRPr="00BD5D5A">
        <w:rPr>
          <w:rFonts w:ascii="Times New Roman" w:eastAsia="宋体" w:hAnsi="Times New Roman" w:cs="Times New Roman"/>
        </w:rPr>
        <w:t>”“</w:t>
      </w:r>
      <w:r w:rsidRPr="00BD5D5A">
        <w:rPr>
          <w:rFonts w:ascii="Times New Roman" w:eastAsia="宋体" w:hAnsi="宋体" w:cs="Times New Roman"/>
        </w:rPr>
        <w:t>创编对话</w:t>
      </w:r>
      <w:r w:rsidRPr="00BD5D5A">
        <w:rPr>
          <w:rFonts w:ascii="Times New Roman" w:eastAsia="宋体" w:hAnsi="Times New Roman" w:cs="Times New Roman"/>
        </w:rPr>
        <w:t>”</w:t>
      </w:r>
      <w:r w:rsidRPr="00BD5D5A">
        <w:rPr>
          <w:rFonts w:ascii="Times New Roman" w:eastAsia="宋体" w:hAnsi="宋体" w:cs="Times New Roman"/>
        </w:rPr>
        <w:t>等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让学生在愉快的游戏中复习单词及句型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使枯燥的复习课增添了不少乐趣。学生们也在快乐的游戏中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轻松地学到了知识。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不足之处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在句型上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大部分学生掌握得很好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只有个别学生对短语掌握不熟练。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再教设计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教师可以设计复习活动或者小组合作学习活动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让学生们在小组内互帮互助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以强带弱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共同进步。</w:t>
      </w:r>
    </w:p>
    <w:p w:rsidR="00376673" w:rsidRDefault="00376673" w:rsidP="00376673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BD5D5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BD5D5A">
        <w:rPr>
          <w:rFonts w:ascii="Times New Roman" w:eastAsia="宋体" w:hAnsi="宋体" w:cs="Times New Roman"/>
          <w:sz w:val="36"/>
        </w:rPr>
        <w:t>课时</w:t>
      </w:r>
    </w:p>
    <w:p w:rsidR="00376673" w:rsidRPr="00BD5D5A" w:rsidRDefault="00376673" w:rsidP="0037667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7" name="bt01.jpg" descr="id:2147488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673" w:rsidRPr="00BD5D5A" w:rsidRDefault="00376673" w:rsidP="0037667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【教学目标】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理解</w:t>
      </w:r>
      <w:r w:rsidRPr="00BD5D5A">
        <w:rPr>
          <w:rFonts w:ascii="Times New Roman" w:eastAsia="宋体" w:hAnsi="Times New Roman" w:cs="Times New Roman"/>
        </w:rPr>
        <w:t>Read and answer</w:t>
      </w:r>
      <w:r w:rsidRPr="00BD5D5A">
        <w:rPr>
          <w:rFonts w:ascii="Times New Roman" w:eastAsia="宋体" w:hAnsi="宋体" w:cs="Times New Roman"/>
        </w:rPr>
        <w:t>的内容。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了解英文诗歌</w:t>
      </w:r>
      <w:r w:rsidRPr="00BD5D5A">
        <w:rPr>
          <w:rFonts w:ascii="Times New Roman" w:eastAsia="宋体" w:hAnsi="Times New Roman" w:cs="Times New Roman"/>
        </w:rPr>
        <w:t>Bed in Summer</w:t>
      </w:r>
      <w:r w:rsidRPr="00BD5D5A">
        <w:rPr>
          <w:rFonts w:ascii="Times New Roman" w:eastAsia="宋体" w:hAnsi="宋体" w:cs="Times New Roman"/>
        </w:rPr>
        <w:t>部分的内容。</w:t>
      </w:r>
    </w:p>
    <w:p w:rsidR="00376673" w:rsidRPr="00BD5D5A" w:rsidRDefault="00376673" w:rsidP="00376673">
      <w:pPr>
        <w:spacing w:line="240" w:lineRule="auto"/>
        <w:rPr>
          <w:rFonts w:ascii="Times New Roman" w:eastAsia="宋体" w:hAnsi="Times New Roman" w:cs="Times New Roman"/>
        </w:rPr>
      </w:pPr>
    </w:p>
    <w:p w:rsidR="00376673" w:rsidRPr="00BD5D5A" w:rsidRDefault="00376673" w:rsidP="0037667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lastRenderedPageBreak/>
        <w:t>【教学重难点】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阅读技巧和个别生单词。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小诗中的韵脚和重点句型。</w:t>
      </w:r>
    </w:p>
    <w:p w:rsidR="00376673" w:rsidRPr="00BD5D5A" w:rsidRDefault="00376673" w:rsidP="00376673">
      <w:pPr>
        <w:spacing w:line="240" w:lineRule="auto"/>
        <w:rPr>
          <w:rFonts w:ascii="Times New Roman" w:eastAsia="宋体" w:hAnsi="Times New Roman" w:cs="Times New Roman"/>
        </w:rPr>
      </w:pPr>
    </w:p>
    <w:p w:rsidR="00376673" w:rsidRPr="00BD5D5A" w:rsidRDefault="00376673" w:rsidP="0037667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【教学方法】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小组合作教学法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学生合作完成</w:t>
      </w:r>
      <w:r w:rsidRPr="00BD5D5A">
        <w:rPr>
          <w:rFonts w:ascii="Times New Roman" w:eastAsia="宋体" w:hAnsi="Times New Roman" w:cs="Times New Roman"/>
        </w:rPr>
        <w:t>34</w:t>
      </w:r>
      <w:r w:rsidRPr="00BD5D5A">
        <w:rPr>
          <w:rFonts w:ascii="Times New Roman" w:eastAsia="宋体" w:hAnsi="宋体" w:cs="Times New Roman"/>
        </w:rPr>
        <w:t>页短文的阅读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并完成电子邮件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合作在诗中找到含有相同音素的单词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在合作中体会学习的乐趣。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多媒体辅助教学法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教师利用多媒体课件展示悉尼的美景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听诗朗诵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让学生在轻松愉悦的情景下了解一些异域文化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不断培养学生学习英语的兴趣。</w:t>
      </w:r>
      <w:r w:rsidRPr="00BD5D5A">
        <w:rPr>
          <w:rFonts w:ascii="Times New Roman" w:eastAsia="宋体" w:hAnsi="Times New Roman" w:cs="Times New Roman"/>
        </w:rPr>
        <w:t xml:space="preserve"> </w:t>
      </w:r>
    </w:p>
    <w:p w:rsidR="00376673" w:rsidRPr="00BD5D5A" w:rsidRDefault="00376673" w:rsidP="0037667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8" name="bt02.jpg" descr="id:2147488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76673" w:rsidRPr="00BD5D5A" w:rsidTr="00BC393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76673" w:rsidRPr="00BD5D5A" w:rsidRDefault="0037667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76673" w:rsidRPr="00BD5D5A" w:rsidRDefault="0037667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376673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教师用上节课的重点句型与学生进行对话交流。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分角色表演同桌之间两人编的对话。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说出你会的短语。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每排为一组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全班分成若干组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在教师说开始后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学生依次站起来说出短语及短语的拼写和汉语意思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说错的由该组下一名学生改正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在人数相同的情况下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用时最少的那组为胜。要求学生能熟练地掌握前三个单元的单词和短语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同时让学生在脑海中形成英语思维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为以后的学习打好基础。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Read and answer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学生带着问题去阅读短文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并找出答案</w:t>
            </w:r>
            <w:r w:rsidRPr="00BD5D5A">
              <w:rPr>
                <w:rFonts w:ascii="Times New Roman" w:eastAsia="宋体" w:hAnsi="Times New Roman" w:cs="Times New Roman"/>
              </w:rPr>
              <w:t>:No,it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autumn in Sydney in April.It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warm in the day and cool at night.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让学生根据邮件再设计两个问题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例如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  <w:r w:rsidRPr="00BD5D5A">
              <w:rPr>
                <w:rFonts w:ascii="宋体" w:eastAsia="宋体" w:hAnsi="宋体" w:cs="Times New Roman"/>
              </w:rPr>
              <w:t>①</w:t>
            </w:r>
            <w:r w:rsidRPr="00BD5D5A">
              <w:rPr>
                <w:rFonts w:ascii="Times New Roman" w:eastAsia="宋体" w:hAnsi="Times New Roman" w:cs="Times New Roman"/>
              </w:rPr>
              <w:t xml:space="preserve">Which season does Stella like best? </w:t>
            </w:r>
            <w:r w:rsidRPr="00BD5D5A">
              <w:rPr>
                <w:rFonts w:ascii="宋体" w:eastAsia="宋体" w:hAnsi="宋体" w:cs="Times New Roman"/>
              </w:rPr>
              <w:t>②</w:t>
            </w:r>
            <w:r w:rsidRPr="00BD5D5A">
              <w:rPr>
                <w:rFonts w:ascii="Times New Roman" w:eastAsia="宋体" w:hAnsi="Times New Roman" w:cs="Times New Roman"/>
              </w:rPr>
              <w:t>What is the most famous building in Australia?,</w:t>
            </w:r>
            <w:r w:rsidRPr="00BD5D5A">
              <w:rPr>
                <w:rFonts w:ascii="Times New Roman" w:eastAsia="宋体" w:hAnsi="宋体" w:cs="Times New Roman"/>
              </w:rPr>
              <w:t>并找出正确答案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从而提高学生的自主学习能力。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师生共同完成回信中的两个问题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答案不是唯一的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只要合理就行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教师要充分调动学生回答问题的积极性。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</w:t>
            </w:r>
            <w:r w:rsidRPr="00BD5D5A">
              <w:rPr>
                <w:rFonts w:ascii="Times New Roman" w:eastAsia="宋体" w:hAnsi="宋体" w:cs="Times New Roman"/>
              </w:rPr>
              <w:t>根据邮件的内容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学生以小组合作的形式找出描述天气及某人活动的句子等。让学生们体会到合作学习的乐趣。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5.</w:t>
            </w:r>
            <w:r w:rsidRPr="00BD5D5A">
              <w:rPr>
                <w:rFonts w:ascii="Times New Roman" w:eastAsia="宋体" w:hAnsi="宋体" w:cs="Times New Roman"/>
              </w:rPr>
              <w:t>教师出示幻灯片或图片来展示悉尼的一些景色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让学生了解一些异域文化。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6.</w:t>
            </w:r>
            <w:r w:rsidRPr="00BD5D5A">
              <w:rPr>
                <w:rFonts w:ascii="Times New Roman" w:eastAsia="宋体" w:hAnsi="宋体" w:cs="Times New Roman"/>
              </w:rPr>
              <w:t>给学生时间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让他们熟读课文。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Bed in Summer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学生们合作学习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扫清单词障碍。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师生共同了解诗的作者和诗的大意。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教师读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学生指书跟读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感悟诗的意境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同步画出短语。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</w:t>
            </w:r>
            <w:r w:rsidRPr="00BD5D5A">
              <w:rPr>
                <w:rFonts w:ascii="Times New Roman" w:eastAsia="宋体" w:hAnsi="宋体" w:cs="Times New Roman"/>
              </w:rPr>
              <w:t>学生合作学习找到诗下面</w:t>
            </w:r>
            <w:r w:rsidRPr="00BD5D5A">
              <w:rPr>
                <w:rFonts w:ascii="Times New Roman" w:eastAsia="宋体" w:hAnsi="Times New Roman" w:cs="Times New Roman"/>
              </w:rPr>
              <w:t>clean,please,green,cheap,sheep</w:t>
            </w:r>
            <w:r w:rsidRPr="00BD5D5A">
              <w:rPr>
                <w:rFonts w:ascii="Times New Roman" w:eastAsia="宋体" w:hAnsi="宋体" w:cs="Times New Roman"/>
              </w:rPr>
              <w:t>的几个好朋友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含有相同音素的单词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5.</w:t>
            </w:r>
            <w:r w:rsidRPr="00BD5D5A">
              <w:rPr>
                <w:rFonts w:ascii="Times New Roman" w:eastAsia="宋体" w:hAnsi="宋体" w:cs="Times New Roman"/>
              </w:rPr>
              <w:t>鼓励学生大声读诗。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3:Practice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难不倒我。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教师准备一些单词卡片或图片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让学生到前面来抽出任意一张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然后用这个单词或根据图片造句。将你的句子读出来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并找任意一名学生把你的句子改动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一两处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变成另一个句子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同时也要读出句子。按组进行竞赛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哪一组的学生错误最少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哪一组就胜出。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76673" w:rsidRPr="00BD5D5A" w:rsidRDefault="0037667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376673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看谁说得好。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学生按自然排分组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教师展示一个单词、短语或一张图片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你能想到哪些单词或句子</w:t>
            </w:r>
            <w:r w:rsidRPr="00BD5D5A">
              <w:rPr>
                <w:rFonts w:ascii="Times New Roman" w:eastAsia="宋体" w:hAnsi="Times New Roman" w:cs="Times New Roman"/>
              </w:rPr>
              <w:t>?</w:t>
            </w:r>
            <w:r w:rsidRPr="00BD5D5A">
              <w:rPr>
                <w:rFonts w:ascii="Times New Roman" w:eastAsia="宋体" w:hAnsi="宋体" w:cs="Times New Roman"/>
              </w:rPr>
              <w:t>看哪一组抢答得好</w:t>
            </w:r>
            <w:r w:rsidRPr="00BD5D5A">
              <w:rPr>
                <w:rFonts w:ascii="Times New Roman" w:eastAsia="宋体" w:hAnsi="Times New Roman" w:cs="Times New Roman"/>
              </w:rPr>
              <w:t>!</w:t>
            </w:r>
            <w:r w:rsidRPr="00BD5D5A">
              <w:rPr>
                <w:rFonts w:ascii="Times New Roman" w:eastAsia="宋体" w:hAnsi="宋体" w:cs="Times New Roman"/>
              </w:rPr>
              <w:t>例如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  <w:r w:rsidRPr="00BD5D5A">
              <w:rPr>
                <w:rFonts w:ascii="Times New Roman" w:eastAsia="宋体" w:hAnsi="宋体" w:cs="Times New Roman"/>
              </w:rPr>
              <w:t>教师拿出</w:t>
            </w:r>
            <w:r w:rsidRPr="00BD5D5A">
              <w:rPr>
                <w:rFonts w:ascii="Times New Roman" w:eastAsia="宋体" w:hAnsi="Times New Roman" w:cs="Times New Roman"/>
              </w:rPr>
              <w:t>weather</w:t>
            </w:r>
            <w:r w:rsidRPr="00BD5D5A">
              <w:rPr>
                <w:rFonts w:ascii="Times New Roman" w:eastAsia="宋体" w:hAnsi="宋体" w:cs="Times New Roman"/>
              </w:rPr>
              <w:t>这张单词卡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我们可以想到</w:t>
            </w:r>
            <w:r w:rsidRPr="00BD5D5A">
              <w:rPr>
                <w:rFonts w:ascii="Times New Roman" w:eastAsia="宋体" w:hAnsi="Times New Roman" w:cs="Times New Roman"/>
              </w:rPr>
              <w:t>:sunny,cool,warm,What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the weather like in Sydney? How is the weather in your city?</w:t>
            </w:r>
            <w:r w:rsidRPr="00BD5D5A">
              <w:rPr>
                <w:rFonts w:ascii="Times New Roman" w:eastAsia="宋体" w:hAnsi="宋体" w:cs="Times New Roman"/>
              </w:rPr>
              <w:t>让所有的学生都能参加到活动中来。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连锁问答。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学生以小组为单位开展游戏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前一名学生问后一名学生什么时候做什么</w:t>
            </w:r>
            <w:r w:rsidRPr="00BD5D5A">
              <w:rPr>
                <w:rFonts w:ascii="Times New Roman" w:eastAsia="宋体" w:hAnsi="Times New Roman" w:cs="Times New Roman"/>
              </w:rPr>
              <w:t>:When do you…?</w:t>
            </w:r>
            <w:r w:rsidRPr="00BD5D5A">
              <w:rPr>
                <w:rFonts w:ascii="Times New Roman" w:eastAsia="宋体" w:hAnsi="宋体" w:cs="Times New Roman"/>
              </w:rPr>
              <w:t>后一名学生回答</w:t>
            </w:r>
            <w:r w:rsidRPr="00BD5D5A">
              <w:rPr>
                <w:rFonts w:ascii="Times New Roman" w:eastAsia="宋体" w:hAnsi="Times New Roman" w:cs="Times New Roman"/>
              </w:rPr>
              <w:t>I usually…,</w:t>
            </w:r>
            <w:r w:rsidRPr="00BD5D5A">
              <w:rPr>
                <w:rFonts w:ascii="Times New Roman" w:eastAsia="宋体" w:hAnsi="宋体" w:cs="Times New Roman"/>
              </w:rPr>
              <w:t>以此类推。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连词成句。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教师准备几个句子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把句子写在纸上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再把组成这些句子的单词分别写在单词卡片上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然后把卡片分别发给学生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接着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让一名学生大声读出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写在纸上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这些句子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手里有单词卡片的学生迅速拿着卡片出来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把卡片举过头顶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排成完整的句子。速度最快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 xml:space="preserve">最正确的一组胜出。　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复习</w:t>
            </w:r>
            <w:r w:rsidRPr="00BD5D5A">
              <w:rPr>
                <w:rFonts w:ascii="Times New Roman" w:eastAsia="宋体" w:hAnsi="Times New Roman" w:cs="Times New Roman"/>
              </w:rPr>
              <w:t xml:space="preserve">1~3 </w:t>
            </w:r>
            <w:r w:rsidRPr="00BD5D5A">
              <w:rPr>
                <w:rFonts w:ascii="Times New Roman" w:eastAsia="宋体" w:hAnsi="宋体" w:cs="Times New Roman"/>
              </w:rPr>
              <w:t>单元的单词及句型。</w:t>
            </w:r>
          </w:p>
          <w:p w:rsidR="00376673" w:rsidRPr="00BD5D5A" w:rsidRDefault="0037667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从第</w:t>
            </w:r>
            <w:r w:rsidRPr="00BD5D5A">
              <w:rPr>
                <w:rFonts w:ascii="Times New Roman" w:eastAsia="宋体" w:hAnsi="Times New Roman" w:cs="Times New Roman"/>
              </w:rPr>
              <w:t>34</w:t>
            </w:r>
            <w:r w:rsidRPr="00BD5D5A">
              <w:rPr>
                <w:rFonts w:ascii="Times New Roman" w:eastAsia="宋体" w:hAnsi="宋体" w:cs="Times New Roman"/>
              </w:rPr>
              <w:t>页课文中任意选出</w:t>
            </w:r>
            <w:r w:rsidRPr="00BD5D5A">
              <w:rPr>
                <w:rFonts w:ascii="Times New Roman" w:eastAsia="宋体" w:hAnsi="Times New Roman" w:cs="Times New Roman"/>
              </w:rPr>
              <w:t>3</w:t>
            </w:r>
            <w:r w:rsidRPr="00BD5D5A">
              <w:rPr>
                <w:rFonts w:ascii="Times New Roman" w:eastAsia="宋体" w:hAnsi="宋体" w:cs="Times New Roman"/>
              </w:rPr>
              <w:t>个句子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背诵下来。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76673" w:rsidRPr="00BD5D5A" w:rsidRDefault="0037667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376673" w:rsidRPr="00BD5D5A" w:rsidRDefault="00376673" w:rsidP="0037667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29" name="bt03.jpg" descr="id:2147488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成功之处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在本课时中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整个教学过程以学生的活动为主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教师是引导者、督促者和参与者。学生在完成任务的同时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练习和巩固了新知。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不足之处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有所欠缺的是在小组练习句型时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有个别学生对句型转换不明确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在以后的教学中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要注意这方面的强化和引导。</w:t>
      </w:r>
    </w:p>
    <w:p w:rsidR="00376673" w:rsidRPr="00BD5D5A" w:rsidRDefault="00376673" w:rsidP="0037667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再教设计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平时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教师可以挑选一些小文章和学生们分享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也可以和学生一起积累英语谚语或小短句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对学生的阅读和写作都有益。</w:t>
      </w:r>
    </w:p>
    <w:p w:rsidR="00BE283D" w:rsidRPr="00376673" w:rsidRDefault="00BE283D"/>
    <w:sectPr w:rsidR="00BE283D" w:rsidRPr="00376673" w:rsidSect="00BE2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6673"/>
    <w:rsid w:val="00376673"/>
    <w:rsid w:val="00BE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673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7667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7667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555</Words>
  <Characters>3166</Characters>
  <Application>Microsoft Office Word</Application>
  <DocSecurity>0</DocSecurity>
  <Lines>26</Lines>
  <Paragraphs>7</Paragraphs>
  <ScaleCrop>false</ScaleCrop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2022-02-15T05:53:00Z</dcterms:created>
  <dcterms:modified xsi:type="dcterms:W3CDTF">2022-02-15T05:53:00Z</dcterms:modified>
</cp:coreProperties>
</file>